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AB" w:rsidRDefault="002C73DF" w:rsidP="002C73DF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数学与统计</w:t>
      </w:r>
      <w:r w:rsidR="002C6EBC">
        <w:rPr>
          <w:rFonts w:eastAsia="黑体" w:cs="黑体" w:hint="eastAsia"/>
          <w:b/>
          <w:bCs/>
          <w:sz w:val="32"/>
          <w:szCs w:val="32"/>
        </w:rPr>
        <w:t>学院</w:t>
      </w:r>
      <w:r w:rsidR="007B2792">
        <w:rPr>
          <w:rFonts w:eastAsia="黑体" w:cs="黑体" w:hint="eastAsia"/>
          <w:b/>
          <w:bCs/>
          <w:sz w:val="32"/>
          <w:szCs w:val="32"/>
        </w:rPr>
        <w:t>202</w:t>
      </w:r>
      <w:r>
        <w:rPr>
          <w:rFonts w:eastAsia="黑体" w:cs="黑体"/>
          <w:b/>
          <w:bCs/>
          <w:sz w:val="32"/>
          <w:szCs w:val="32"/>
        </w:rPr>
        <w:t>4</w:t>
      </w:r>
      <w:r w:rsidR="00AF41C9">
        <w:rPr>
          <w:rFonts w:eastAsia="黑体" w:cs="黑体" w:hint="eastAsia"/>
          <w:b/>
          <w:bCs/>
          <w:sz w:val="32"/>
          <w:szCs w:val="32"/>
        </w:rPr>
        <w:t>年</w:t>
      </w:r>
      <w:r w:rsidR="00DB480A">
        <w:rPr>
          <w:rFonts w:eastAsia="黑体" w:cs="黑体" w:hint="eastAsia"/>
          <w:b/>
          <w:bCs/>
          <w:sz w:val="32"/>
          <w:szCs w:val="32"/>
        </w:rPr>
        <w:t>专业</w:t>
      </w:r>
      <w:r w:rsidR="00DB480A">
        <w:rPr>
          <w:rFonts w:eastAsia="黑体" w:cs="黑体"/>
          <w:b/>
          <w:bCs/>
          <w:sz w:val="32"/>
          <w:szCs w:val="32"/>
        </w:rPr>
        <w:t>技术</w:t>
      </w:r>
      <w:r w:rsidR="002153AB" w:rsidRPr="001B7060">
        <w:rPr>
          <w:rFonts w:eastAsia="黑体" w:cs="黑体" w:hint="eastAsia"/>
          <w:b/>
          <w:bCs/>
          <w:sz w:val="32"/>
          <w:szCs w:val="32"/>
        </w:rPr>
        <w:t>岗位申报简表</w:t>
      </w:r>
    </w:p>
    <w:p w:rsidR="002153AB" w:rsidRPr="001B7060" w:rsidRDefault="002153AB" w:rsidP="003C4EB3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465"/>
        <w:gridCol w:w="628"/>
        <w:gridCol w:w="630"/>
        <w:gridCol w:w="130"/>
        <w:gridCol w:w="1031"/>
        <w:gridCol w:w="1260"/>
        <w:gridCol w:w="1265"/>
        <w:gridCol w:w="2408"/>
      </w:tblGrid>
      <w:tr w:rsidR="002153AB" w:rsidRPr="000353CC">
        <w:trPr>
          <w:cantSplit/>
          <w:trHeight w:val="819"/>
        </w:trPr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1860B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153AB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2153AB" w:rsidRPr="000353CC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56E23" w:rsidRPr="000353CC" w:rsidTr="00325A18">
        <w:trPr>
          <w:cantSplit/>
          <w:trHeight w:val="1076"/>
        </w:trPr>
        <w:tc>
          <w:tcPr>
            <w:tcW w:w="3783" w:type="dxa"/>
            <w:gridSpan w:val="5"/>
            <w:vAlign w:val="center"/>
          </w:tcPr>
          <w:p w:rsidR="00656E23" w:rsidRDefault="00656E23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现</w:t>
            </w:r>
            <w:r>
              <w:rPr>
                <w:rFonts w:eastAsia="仿宋_GB2312" w:cs="仿宋_GB2312" w:hint="eastAsia"/>
                <w:sz w:val="24"/>
                <w:szCs w:val="24"/>
              </w:rPr>
              <w:t>聘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专业技术职务及</w:t>
            </w: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  <w:p w:rsidR="00656E23" w:rsidRPr="000353CC" w:rsidRDefault="00656E23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656E23" w:rsidRPr="000353CC" w:rsidRDefault="00656E23" w:rsidP="00656E23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9"/>
            <w:vAlign w:val="center"/>
          </w:tcPr>
          <w:p w:rsidR="002153AB" w:rsidRPr="000353CC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 w:rsidRPr="002A06AF">
              <w:rPr>
                <w:rFonts w:eastAsia="仿宋_GB2312" w:cs="仿宋_GB2312" w:hint="eastAsia"/>
                <w:sz w:val="24"/>
                <w:szCs w:val="24"/>
              </w:rPr>
              <w:t>遵纪守法，具有良好的品行和职业道德，具有良好的学术声誉、学术道德和合作精神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9"/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0353CC">
        <w:trPr>
          <w:cantSplit/>
          <w:trHeight w:val="600"/>
        </w:trPr>
        <w:tc>
          <w:tcPr>
            <w:tcW w:w="9747" w:type="dxa"/>
            <w:gridSpan w:val="9"/>
            <w:tcBorders>
              <w:bottom w:val="single" w:sz="12" w:space="0" w:color="auto"/>
            </w:tcBorders>
            <w:vAlign w:val="center"/>
          </w:tcPr>
          <w:p w:rsidR="00CE7F46" w:rsidRPr="00656E23" w:rsidRDefault="002153AB" w:rsidP="00656E23">
            <w:pPr>
              <w:ind w:leftChars="-1" w:left="-2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近三年圆满完成学校和学院下达的教学任务，且年度教学考核均为合格及以上</w:t>
            </w:r>
            <w:r w:rsidR="00656E23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2153AB" w:rsidRDefault="002153AB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656E23" w:rsidRDefault="00656E23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656E23" w:rsidRPr="00656E23" w:rsidRDefault="00656E23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2153AB" w:rsidRPr="00691D76" w:rsidRDefault="002153AB" w:rsidP="009F6009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 w:rsidRPr="00691D76">
        <w:rPr>
          <w:rFonts w:ascii="黑体" w:eastAsia="黑体" w:cs="黑体" w:hint="eastAsia"/>
          <w:sz w:val="28"/>
          <w:szCs w:val="28"/>
        </w:rPr>
        <w:t>符合</w:t>
      </w:r>
      <w:r>
        <w:rPr>
          <w:rFonts w:ascii="黑体" w:eastAsia="黑体" w:cs="黑体" w:hint="eastAsia"/>
          <w:sz w:val="28"/>
          <w:szCs w:val="28"/>
        </w:rPr>
        <w:t>申报</w:t>
      </w:r>
      <w:r w:rsidRPr="00691D76">
        <w:rPr>
          <w:rFonts w:ascii="黑体" w:eastAsia="黑体" w:cs="黑体" w:hint="eastAsia"/>
          <w:sz w:val="28"/>
          <w:szCs w:val="28"/>
        </w:rPr>
        <w:t>岗</w:t>
      </w:r>
      <w:r>
        <w:rPr>
          <w:rFonts w:ascii="黑体" w:eastAsia="黑体" w:cs="黑体" w:hint="eastAsia"/>
          <w:sz w:val="28"/>
          <w:szCs w:val="28"/>
        </w:rPr>
        <w:t>位条</w:t>
      </w:r>
      <w:r w:rsidRPr="00691D76">
        <w:rPr>
          <w:rFonts w:ascii="黑体" w:eastAsia="黑体" w:cs="黑体" w:hint="eastAsia"/>
          <w:sz w:val="28"/>
          <w:szCs w:val="28"/>
        </w:rPr>
        <w:t>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153AB" w:rsidRPr="00B00B7B">
        <w:trPr>
          <w:trHeight w:val="1710"/>
          <w:jc w:val="center"/>
        </w:trPr>
        <w:tc>
          <w:tcPr>
            <w:tcW w:w="9685" w:type="dxa"/>
            <w:vAlign w:val="center"/>
          </w:tcPr>
          <w:p w:rsidR="00656E23" w:rsidRDefault="00656E23" w:rsidP="00656E23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2153AB" w:rsidRDefault="00656E23" w:rsidP="00656E23">
            <w:pPr>
              <w:spacing w:line="60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04445B"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（副教授、讲师）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专业技术职务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满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C964B4"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2153AB" w:rsidRPr="00E60ADC">
              <w:rPr>
                <w:rFonts w:eastAsia="仿宋_GB2312" w:cs="仿宋_GB2312" w:hint="eastAsia"/>
                <w:sz w:val="24"/>
                <w:szCs w:val="24"/>
              </w:rPr>
              <w:t>，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符合《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南通大学</w:t>
            </w:r>
            <w:r w:rsidR="0004445B">
              <w:rPr>
                <w:rFonts w:eastAsia="仿宋_GB2312" w:cs="仿宋_GB2312" w:hint="eastAsia"/>
                <w:sz w:val="24"/>
                <w:szCs w:val="24"/>
              </w:rPr>
              <w:t>数学与统计学院</w:t>
            </w:r>
            <w:r w:rsidR="007B2792">
              <w:rPr>
                <w:rFonts w:eastAsia="仿宋_GB2312" w:cs="仿宋_GB2312" w:hint="eastAsia"/>
                <w:sz w:val="24"/>
                <w:szCs w:val="24"/>
              </w:rPr>
              <w:t>202</w:t>
            </w:r>
            <w:r w:rsidR="0004445B">
              <w:rPr>
                <w:rFonts w:eastAsia="仿宋_GB2312" w:cs="仿宋_GB2312"/>
                <w:sz w:val="24"/>
                <w:szCs w:val="24"/>
              </w:rPr>
              <w:t>4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岗位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新增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聘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用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条件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》附表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2153AB"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2153AB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项（按附表条款选项</w:t>
            </w:r>
            <w:r w:rsidR="002E5941">
              <w:rPr>
                <w:rFonts w:eastAsia="仿宋_GB2312" w:cs="仿宋_GB2312" w:hint="eastAsia"/>
                <w:sz w:val="24"/>
                <w:szCs w:val="24"/>
              </w:rPr>
              <w:t>，</w:t>
            </w:r>
            <w:r w:rsidR="002E5941">
              <w:rPr>
                <w:rFonts w:eastAsia="仿宋_GB2312" w:cs="仿宋_GB2312"/>
                <w:sz w:val="24"/>
                <w:szCs w:val="24"/>
              </w:rPr>
              <w:t>累加</w:t>
            </w:r>
            <w:r w:rsidR="005A77E6">
              <w:rPr>
                <w:rFonts w:eastAsia="仿宋_GB2312" w:cs="仿宋_GB2312" w:hint="eastAsia"/>
                <w:sz w:val="24"/>
                <w:szCs w:val="24"/>
              </w:rPr>
              <w:t>计</w:t>
            </w:r>
            <w:r w:rsidR="002E5941">
              <w:rPr>
                <w:rFonts w:eastAsia="仿宋_GB2312" w:cs="仿宋_GB2312"/>
                <w:sz w:val="24"/>
                <w:szCs w:val="24"/>
              </w:rPr>
              <w:t>项</w:t>
            </w:r>
            <w:r w:rsidR="002E5941">
              <w:rPr>
                <w:rFonts w:eastAsia="仿宋_GB2312" w:cs="仿宋_GB2312" w:hint="eastAsia"/>
                <w:sz w:val="24"/>
                <w:szCs w:val="24"/>
              </w:rPr>
              <w:t>可</w:t>
            </w:r>
            <w:r w:rsidR="002E5941">
              <w:rPr>
                <w:rFonts w:eastAsia="仿宋_GB2312" w:cs="仿宋_GB2312"/>
                <w:sz w:val="24"/>
                <w:szCs w:val="24"/>
              </w:rPr>
              <w:t>重复</w:t>
            </w:r>
            <w:r w:rsidR="005A77E6">
              <w:rPr>
                <w:rFonts w:eastAsia="仿宋_GB2312" w:cs="仿宋_GB2312" w:hint="eastAsia"/>
                <w:sz w:val="24"/>
                <w:szCs w:val="24"/>
              </w:rPr>
              <w:t>填写</w:t>
            </w:r>
            <w:r>
              <w:rPr>
                <w:rFonts w:eastAsia="仿宋_GB2312" w:cs="仿宋_GB2312" w:hint="eastAsia"/>
                <w:sz w:val="24"/>
                <w:szCs w:val="24"/>
              </w:rPr>
              <w:t>）</w:t>
            </w:r>
            <w:r w:rsidR="003D59CB">
              <w:rPr>
                <w:rFonts w:eastAsia="仿宋_GB2312" w:cs="仿宋_GB2312" w:hint="eastAsia"/>
                <w:sz w:val="24"/>
                <w:szCs w:val="24"/>
              </w:rPr>
              <w:t>。</w:t>
            </w:r>
          </w:p>
          <w:p w:rsidR="002153AB" w:rsidRPr="007B2792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Pr="00AC602B" w:rsidRDefault="00AC602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拟</w:t>
            </w:r>
            <w:r>
              <w:rPr>
                <w:rFonts w:eastAsia="仿宋_GB2312"/>
                <w:sz w:val="24"/>
                <w:szCs w:val="24"/>
              </w:rPr>
              <w:t>申请聘用</w:t>
            </w:r>
            <w:r w:rsidR="00E27007">
              <w:rPr>
                <w:rFonts w:eastAsia="仿宋_GB2312" w:hint="eastAsia"/>
                <w:sz w:val="24"/>
                <w:szCs w:val="24"/>
              </w:rPr>
              <w:t>南通大学</w:t>
            </w:r>
            <w:r w:rsidR="00E27007">
              <w:rPr>
                <w:rFonts w:eastAsia="仿宋_GB2312"/>
                <w:sz w:val="24"/>
                <w:szCs w:val="24"/>
              </w:rPr>
              <w:t>专业技术</w:t>
            </w:r>
            <w:r w:rsidRPr="00E27007"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E27007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Pr="00E27007">
              <w:rPr>
                <w:rFonts w:eastAsia="仿宋_GB2312" w:hint="eastAsia"/>
                <w:sz w:val="24"/>
                <w:szCs w:val="24"/>
                <w:u w:val="single"/>
              </w:rPr>
              <w:t xml:space="preserve">        </w:t>
            </w:r>
            <w:r w:rsidR="00E27007">
              <w:rPr>
                <w:rFonts w:eastAsia="仿宋_GB2312" w:hint="eastAsia"/>
                <w:sz w:val="24"/>
                <w:szCs w:val="24"/>
              </w:rPr>
              <w:t>级</w:t>
            </w:r>
            <w:r>
              <w:rPr>
                <w:rFonts w:eastAsia="仿宋_GB2312" w:hint="eastAsia"/>
                <w:sz w:val="24"/>
                <w:szCs w:val="24"/>
              </w:rPr>
              <w:t>岗位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  <w:p w:rsidR="002153AB" w:rsidRPr="007A31C8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656E23" w:rsidRP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 w:rsidRPr="00BD14DF">
        <w:rPr>
          <w:rFonts w:eastAsia="仿宋_GB2312" w:cs="仿宋_GB2312" w:hint="eastAsia"/>
          <w:sz w:val="24"/>
          <w:szCs w:val="24"/>
        </w:rPr>
        <w:t>所填内容属实（本人签名）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  </w:t>
      </w:r>
    </w:p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资格审查通过，同意推荐。</w:t>
      </w:r>
      <w:r w:rsidR="00B05D37">
        <w:rPr>
          <w:rFonts w:eastAsia="仿宋_GB2312"/>
          <w:sz w:val="24"/>
          <w:szCs w:val="24"/>
        </w:rPr>
        <w:t xml:space="preserve">    </w:t>
      </w:r>
      <w:r w:rsidRPr="00BD14DF">
        <w:rPr>
          <w:rFonts w:eastAsia="仿宋_GB2312" w:cs="仿宋_GB2312" w:hint="eastAsia"/>
          <w:sz w:val="24"/>
          <w:szCs w:val="24"/>
        </w:rPr>
        <w:t>二级单位（负责人签字、盖章）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</w:t>
      </w:r>
      <w:r w:rsidR="00B05D37">
        <w:rPr>
          <w:rFonts w:eastAsia="仿宋_GB2312"/>
          <w:sz w:val="24"/>
          <w:szCs w:val="24"/>
          <w:u w:val="single"/>
        </w:rPr>
        <w:t xml:space="preserve">      </w:t>
      </w:r>
      <w:r w:rsidRPr="00BD14DF">
        <w:rPr>
          <w:rFonts w:eastAsia="仿宋_GB2312"/>
          <w:sz w:val="24"/>
          <w:szCs w:val="24"/>
          <w:u w:val="single"/>
        </w:rPr>
        <w:t xml:space="preserve">       </w:t>
      </w:r>
    </w:p>
    <w:sectPr w:rsidR="002153AB" w:rsidRPr="00BD14DF" w:rsidSect="009C4603">
      <w:pgSz w:w="11907" w:h="16840" w:code="9"/>
      <w:pgMar w:top="1361" w:right="1134" w:bottom="851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E5" w:rsidRDefault="00B655E5">
      <w:r>
        <w:separator/>
      </w:r>
    </w:p>
  </w:endnote>
  <w:endnote w:type="continuationSeparator" w:id="0">
    <w:p w:rsidR="00B655E5" w:rsidRDefault="00B6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E5" w:rsidRDefault="00B655E5">
      <w:r>
        <w:separator/>
      </w:r>
    </w:p>
  </w:footnote>
  <w:footnote w:type="continuationSeparator" w:id="0">
    <w:p w:rsidR="00B655E5" w:rsidRDefault="00B6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A9D"/>
    <w:multiLevelType w:val="singleLevel"/>
    <w:tmpl w:val="527A9C7C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" w15:restartNumberingAfterBreak="0">
    <w:nsid w:val="04931DB3"/>
    <w:multiLevelType w:val="hybridMultilevel"/>
    <w:tmpl w:val="D78EE4DC"/>
    <w:lvl w:ilvl="0" w:tplc="4BAEE7CA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BC1BBC"/>
    <w:multiLevelType w:val="singleLevel"/>
    <w:tmpl w:val="68E6BE30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 w15:restartNumberingAfterBreak="0">
    <w:nsid w:val="0ED23D23"/>
    <w:multiLevelType w:val="singleLevel"/>
    <w:tmpl w:val="36EED756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 w15:restartNumberingAfterBreak="0">
    <w:nsid w:val="115B7705"/>
    <w:multiLevelType w:val="singleLevel"/>
    <w:tmpl w:val="7804C48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C01345"/>
    <w:multiLevelType w:val="singleLevel"/>
    <w:tmpl w:val="BB70567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618168A"/>
    <w:multiLevelType w:val="singleLevel"/>
    <w:tmpl w:val="DDF6A5B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931058A"/>
    <w:multiLevelType w:val="singleLevel"/>
    <w:tmpl w:val="660EBD6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2EC2009B"/>
    <w:multiLevelType w:val="singleLevel"/>
    <w:tmpl w:val="C1F8CC42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9" w15:restartNumberingAfterBreak="0">
    <w:nsid w:val="2F1B5A27"/>
    <w:multiLevelType w:val="singleLevel"/>
    <w:tmpl w:val="9F7CF94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F550285"/>
    <w:multiLevelType w:val="singleLevel"/>
    <w:tmpl w:val="D4460A9A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1" w15:restartNumberingAfterBreak="0">
    <w:nsid w:val="30380C81"/>
    <w:multiLevelType w:val="singleLevel"/>
    <w:tmpl w:val="E292BC52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74D4F36"/>
    <w:multiLevelType w:val="singleLevel"/>
    <w:tmpl w:val="1B10A7F8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E8D724C"/>
    <w:multiLevelType w:val="singleLevel"/>
    <w:tmpl w:val="4B5213D0"/>
    <w:lvl w:ilvl="0">
      <w:start w:val="2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4" w15:restartNumberingAfterBreak="0">
    <w:nsid w:val="445375B5"/>
    <w:multiLevelType w:val="singleLevel"/>
    <w:tmpl w:val="04AEED62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5" w15:restartNumberingAfterBreak="0">
    <w:nsid w:val="46AE3D0A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70B2343"/>
    <w:multiLevelType w:val="singleLevel"/>
    <w:tmpl w:val="F0DCEEB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7" w15:restartNumberingAfterBreak="0">
    <w:nsid w:val="51DE09C8"/>
    <w:multiLevelType w:val="singleLevel"/>
    <w:tmpl w:val="E302886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8" w15:restartNumberingAfterBreak="0">
    <w:nsid w:val="581C657C"/>
    <w:multiLevelType w:val="hybridMultilevel"/>
    <w:tmpl w:val="B13A86A6"/>
    <w:lvl w:ilvl="0" w:tplc="224894A2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F2A5F"/>
    <w:multiLevelType w:val="singleLevel"/>
    <w:tmpl w:val="8DA095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6F804F11"/>
    <w:multiLevelType w:val="singleLevel"/>
    <w:tmpl w:val="05B8D0A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78687E4F"/>
    <w:multiLevelType w:val="singleLevel"/>
    <w:tmpl w:val="D3CE10C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9CE1AC9"/>
    <w:multiLevelType w:val="singleLevel"/>
    <w:tmpl w:val="76ECB00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3" w15:restartNumberingAfterBreak="0">
    <w:nsid w:val="7A473F57"/>
    <w:multiLevelType w:val="singleLevel"/>
    <w:tmpl w:val="69321816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F217898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7FEB23C3"/>
    <w:multiLevelType w:val="hybridMultilevel"/>
    <w:tmpl w:val="7F705AAA"/>
    <w:lvl w:ilvl="0" w:tplc="06E003DC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21"/>
  </w:num>
  <w:num w:numId="7">
    <w:abstractNumId w:val="17"/>
  </w:num>
  <w:num w:numId="8">
    <w:abstractNumId w:val="2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0"/>
  </w:num>
  <w:num w:numId="14">
    <w:abstractNumId w:val="20"/>
  </w:num>
  <w:num w:numId="15">
    <w:abstractNumId w:val="7"/>
  </w:num>
  <w:num w:numId="16">
    <w:abstractNumId w:val="24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11"/>
  </w:num>
  <w:num w:numId="23">
    <w:abstractNumId w:val="19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31F"/>
    <w:rsid w:val="000026D0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445B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1BFA"/>
    <w:rsid w:val="0012214A"/>
    <w:rsid w:val="001247DB"/>
    <w:rsid w:val="00126146"/>
    <w:rsid w:val="001279BE"/>
    <w:rsid w:val="00132824"/>
    <w:rsid w:val="0013432D"/>
    <w:rsid w:val="00134DE3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1FCF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C6EBC"/>
    <w:rsid w:val="002C73DF"/>
    <w:rsid w:val="002D05C1"/>
    <w:rsid w:val="002D3118"/>
    <w:rsid w:val="002D38FC"/>
    <w:rsid w:val="002D3E0E"/>
    <w:rsid w:val="002D50EE"/>
    <w:rsid w:val="002D63B2"/>
    <w:rsid w:val="002E50B3"/>
    <w:rsid w:val="002E5941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D59CB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A77E6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BA5"/>
    <w:rsid w:val="00615D16"/>
    <w:rsid w:val="0061713C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6E23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1BA7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3C51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2792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5AC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170A"/>
    <w:rsid w:val="009E2D8F"/>
    <w:rsid w:val="009E37DE"/>
    <w:rsid w:val="009E42BB"/>
    <w:rsid w:val="009E5665"/>
    <w:rsid w:val="009E65DA"/>
    <w:rsid w:val="009E7E89"/>
    <w:rsid w:val="009F1EE0"/>
    <w:rsid w:val="009F224C"/>
    <w:rsid w:val="009F263D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602B"/>
    <w:rsid w:val="00AC7C28"/>
    <w:rsid w:val="00AD241D"/>
    <w:rsid w:val="00AD6267"/>
    <w:rsid w:val="00AD6B2C"/>
    <w:rsid w:val="00AE0453"/>
    <w:rsid w:val="00AE1613"/>
    <w:rsid w:val="00AE5580"/>
    <w:rsid w:val="00AE5F39"/>
    <w:rsid w:val="00AE6FB1"/>
    <w:rsid w:val="00AF10C9"/>
    <w:rsid w:val="00AF41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05D37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55E5"/>
    <w:rsid w:val="00B673E0"/>
    <w:rsid w:val="00B70E45"/>
    <w:rsid w:val="00B76513"/>
    <w:rsid w:val="00B81AED"/>
    <w:rsid w:val="00B82456"/>
    <w:rsid w:val="00B91FC9"/>
    <w:rsid w:val="00B95623"/>
    <w:rsid w:val="00B95B35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2E8B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406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964B4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4693"/>
    <w:rsid w:val="00D262DB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80A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27007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377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2CB21"/>
  <w15:docId w15:val="{5AE4C4E7-4121-48E8-A7E4-3D787906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9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5906"/>
    <w:pPr>
      <w:jc w:val="center"/>
    </w:pPr>
  </w:style>
  <w:style w:type="character" w:customStyle="1" w:styleId="a4">
    <w:name w:val="正文文本 字符"/>
    <w:basedOn w:val="a0"/>
    <w:link w:val="a3"/>
    <w:uiPriority w:val="99"/>
    <w:semiHidden/>
    <w:locked/>
    <w:rsid w:val="005C63B0"/>
    <w:rPr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EF5906"/>
  </w:style>
  <w:style w:type="character" w:customStyle="1" w:styleId="a6">
    <w:name w:val="日期 字符"/>
    <w:basedOn w:val="a0"/>
    <w:link w:val="a5"/>
    <w:uiPriority w:val="99"/>
    <w:semiHidden/>
    <w:locked/>
    <w:rsid w:val="005C63B0"/>
    <w:rPr>
      <w:sz w:val="21"/>
      <w:szCs w:val="21"/>
    </w:rPr>
  </w:style>
  <w:style w:type="paragraph" w:customStyle="1" w:styleId="1">
    <w:name w:val="正文1"/>
    <w:uiPriority w:val="99"/>
    <w:rsid w:val="00EF5906"/>
    <w:pPr>
      <w:widowControl w:val="0"/>
      <w:adjustRightInd w:val="0"/>
      <w:spacing w:line="240" w:lineRule="atLeast"/>
      <w:textAlignment w:val="baseline"/>
    </w:pPr>
    <w:rPr>
      <w:rFonts w:ascii="宋体" w:cs="宋体"/>
      <w:kern w:val="0"/>
      <w:sz w:val="34"/>
      <w:szCs w:val="34"/>
    </w:rPr>
  </w:style>
  <w:style w:type="paragraph" w:styleId="a7">
    <w:name w:val="header"/>
    <w:basedOn w:val="a"/>
    <w:link w:val="a8"/>
    <w:uiPriority w:val="99"/>
    <w:rsid w:val="00EF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627BEF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E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sid w:val="005C63B0"/>
    <w:rPr>
      <w:sz w:val="18"/>
      <w:szCs w:val="18"/>
    </w:rPr>
  </w:style>
  <w:style w:type="character" w:styleId="ab">
    <w:name w:val="page number"/>
    <w:basedOn w:val="a0"/>
    <w:uiPriority w:val="99"/>
    <w:rsid w:val="00EF5906"/>
  </w:style>
  <w:style w:type="table" w:styleId="ac">
    <w:name w:val="Table Grid"/>
    <w:basedOn w:val="a1"/>
    <w:uiPriority w:val="99"/>
    <w:rsid w:val="00623D2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FF0060"/>
    <w:pPr>
      <w:shd w:val="clear" w:color="auto" w:fill="000080"/>
    </w:pPr>
  </w:style>
  <w:style w:type="character" w:customStyle="1" w:styleId="ae">
    <w:name w:val="文档结构图 字符"/>
    <w:basedOn w:val="a0"/>
    <w:link w:val="ad"/>
    <w:uiPriority w:val="99"/>
    <w:semiHidden/>
    <w:locked/>
    <w:rsid w:val="005C63B0"/>
    <w:rPr>
      <w:sz w:val="2"/>
      <w:szCs w:val="2"/>
    </w:rPr>
  </w:style>
  <w:style w:type="paragraph" w:styleId="af">
    <w:name w:val="Body Text Indent"/>
    <w:basedOn w:val="a"/>
    <w:link w:val="af0"/>
    <w:uiPriority w:val="99"/>
    <w:rsid w:val="00182DC5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locked/>
    <w:rsid w:val="00596BB4"/>
    <w:rPr>
      <w:rFonts w:eastAsia="宋体"/>
      <w:kern w:val="2"/>
      <w:sz w:val="21"/>
      <w:szCs w:val="21"/>
      <w:lang w:val="en-US" w:eastAsia="zh-CN"/>
    </w:rPr>
  </w:style>
  <w:style w:type="paragraph" w:styleId="af1">
    <w:name w:val="Balloon Text"/>
    <w:basedOn w:val="a"/>
    <w:link w:val="af2"/>
    <w:uiPriority w:val="99"/>
    <w:semiHidden/>
    <w:rsid w:val="008065E4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locked/>
    <w:rsid w:val="005C63B0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722B-9A61-4B71-94A9-1F85E298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</Words>
  <Characters>382</Characters>
  <Application>Microsoft Office Word</Application>
  <DocSecurity>0</DocSecurity>
  <Lines>3</Lines>
  <Paragraphs>1</Paragraphs>
  <ScaleCrop>false</ScaleCrop>
  <Company>- BMTD -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subject/>
  <dc:creator>Li C Y</dc:creator>
  <cp:keywords/>
  <dc:description/>
  <cp:lastModifiedBy>Administrator</cp:lastModifiedBy>
  <cp:revision>24</cp:revision>
  <cp:lastPrinted>2019-03-15T01:00:00Z</cp:lastPrinted>
  <dcterms:created xsi:type="dcterms:W3CDTF">2019-03-18T03:36:00Z</dcterms:created>
  <dcterms:modified xsi:type="dcterms:W3CDTF">2024-12-06T05:38:00Z</dcterms:modified>
</cp:coreProperties>
</file>